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2" w:rsidRDefault="00A87CCC">
      <w:r>
        <w:t>DEAR PARENTS,</w:t>
      </w:r>
    </w:p>
    <w:p w:rsidR="00A87CCC" w:rsidRDefault="00A87CCC">
      <w:r>
        <w:t>GIVEN BELOW IS THE VIDEO FOR SWAR LETTER PRONUNCIATION. KINDLY HELP YOUR WARD IN THE PRONUNCIATION.</w:t>
      </w:r>
    </w:p>
    <w:p w:rsidR="00A87CCC" w:rsidRDefault="00A87CCC">
      <w:hyperlink r:id="rId4" w:history="1">
        <w:r w:rsidRPr="004628B1">
          <w:rPr>
            <w:rStyle w:val="Hyperlink"/>
          </w:rPr>
          <w:t>https://youtu.be/6bCiXaBh7fI</w:t>
        </w:r>
      </w:hyperlink>
      <w:r>
        <w:t xml:space="preserve">   </w:t>
      </w:r>
      <w:proofErr w:type="spellStart"/>
      <w:r>
        <w:t>swar</w:t>
      </w:r>
      <w:proofErr w:type="spellEnd"/>
      <w:r>
        <w:t xml:space="preserve"> letter pronunciation</w:t>
      </w:r>
      <w:bookmarkStart w:id="0" w:name="_GoBack"/>
      <w:bookmarkEnd w:id="0"/>
    </w:p>
    <w:p w:rsidR="00A87CCC" w:rsidRDefault="00A87CCC"/>
    <w:sectPr w:rsidR="00A8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CC"/>
    <w:rsid w:val="00A87CCC"/>
    <w:rsid w:val="00D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D74E"/>
  <w15:chartTrackingRefBased/>
  <w15:docId w15:val="{B674396C-9C00-4520-B92B-308AF5D1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bCiXaBh7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G2tech</dc:creator>
  <cp:keywords/>
  <dc:description/>
  <cp:lastModifiedBy>G2tech</cp:lastModifiedBy>
  <cp:revision>1</cp:revision>
  <dcterms:created xsi:type="dcterms:W3CDTF">2023-01-18T15:09:00Z</dcterms:created>
  <dcterms:modified xsi:type="dcterms:W3CDTF">2023-01-18T15:11:00Z</dcterms:modified>
</cp:coreProperties>
</file>